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9430" w14:textId="77777777" w:rsidR="00006A81" w:rsidRPr="00006A81" w:rsidRDefault="00006A81" w:rsidP="00006A81">
      <w:pPr>
        <w:ind w:left="171" w:right="67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0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2. Форма заявки образовательной организации на прохождение профессионально-общественной аккредитации образовательных программ</w:t>
      </w:r>
      <w:r w:rsidRPr="00006A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</w:p>
    <w:p w14:paraId="2C8DA624" w14:textId="77777777" w:rsidR="00006A81" w:rsidRPr="00006A81" w:rsidRDefault="00006A81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Директору </w:t>
      </w:r>
    </w:p>
    <w:p w14:paraId="512B8F77" w14:textId="77777777" w:rsidR="00006A81" w:rsidRPr="00006A81" w:rsidRDefault="00006A81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Ассоциации «Альянс в сфере ИИ»</w:t>
      </w:r>
    </w:p>
    <w:p w14:paraId="0F2BA0A6" w14:textId="77777777" w:rsidR="00006A81" w:rsidRPr="00006A81" w:rsidRDefault="00006A81" w:rsidP="00006A81">
      <w:pPr>
        <w:spacing w:after="23"/>
        <w:ind w:left="5660" w:right="44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К.А. Булатову</w:t>
      </w:r>
    </w:p>
    <w:p w14:paraId="17BEC0AC" w14:textId="77777777" w:rsidR="00006A81" w:rsidRPr="00006A81" w:rsidRDefault="00006A81" w:rsidP="00006A81">
      <w:pPr>
        <w:spacing w:after="25"/>
        <w:ind w:right="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14:paraId="0BF23B16" w14:textId="77777777" w:rsidR="00006A81" w:rsidRPr="00006A81" w:rsidRDefault="00006A81" w:rsidP="00006A81">
      <w:pPr>
        <w:spacing w:after="25"/>
        <w:ind w:right="14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ЗАЯВКА </w:t>
      </w:r>
    </w:p>
    <w:p w14:paraId="66D18219" w14:textId="77777777" w:rsidR="00006A81" w:rsidRPr="00006A81" w:rsidRDefault="00006A81" w:rsidP="00006A81">
      <w:pPr>
        <w:spacing w:after="26"/>
        <w:ind w:right="15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проведение профессионально-общественной аккредитации </w:t>
      </w:r>
    </w:p>
    <w:p w14:paraId="0E78E163" w14:textId="3F5807F3" w:rsidR="00006A81" w:rsidRDefault="00006A81" w:rsidP="00006A81">
      <w:pPr>
        <w:ind w:right="15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профессиональной образовательной программы (программ) </w:t>
      </w:r>
    </w:p>
    <w:p w14:paraId="2F35DB08" w14:textId="77777777" w:rsidR="00006A81" w:rsidRPr="00006A81" w:rsidRDefault="00006A81" w:rsidP="00006A81">
      <w:pPr>
        <w:ind w:right="15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6B4072" w14:textId="0D4586FB" w:rsidR="00006A81" w:rsidRPr="00006A81" w:rsidRDefault="00006A81" w:rsidP="00006A81">
      <w:pPr>
        <w:spacing w:after="2"/>
        <w:ind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03943913" w14:textId="77777777" w:rsidR="00006A81" w:rsidRPr="00006A81" w:rsidRDefault="00006A81" w:rsidP="00006A81">
      <w:pPr>
        <w:spacing w:after="9"/>
        <w:ind w:hanging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и сокращенное (при наличии) наименование организации, осуществляющей образовательную деятельность)</w:t>
      </w:r>
      <w:r w:rsidRPr="0000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85E3157" w14:textId="3C1B160B" w:rsidR="00006A81" w:rsidRPr="00006A81" w:rsidRDefault="00006A81" w:rsidP="00006A81">
      <w:pPr>
        <w:spacing w:after="2"/>
        <w:ind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0097D397" w14:textId="77777777" w:rsidR="00006A81" w:rsidRPr="00006A81" w:rsidRDefault="00006A81" w:rsidP="00006A81">
      <w:pPr>
        <w:spacing w:after="9"/>
        <w:ind w:right="153" w:hanging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(адрес организации, осуществляющей образовательную деятельность) </w:t>
      </w:r>
    </w:p>
    <w:p w14:paraId="5B9CFA6E" w14:textId="323D3BDD" w:rsidR="00006A81" w:rsidRPr="00006A81" w:rsidRDefault="00006A81" w:rsidP="00006A81">
      <w:pPr>
        <w:spacing w:after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 </w:t>
      </w:r>
    </w:p>
    <w:p w14:paraId="30403F1B" w14:textId="77777777" w:rsidR="00006A81" w:rsidRPr="00006A81" w:rsidRDefault="00006A81" w:rsidP="00006A81">
      <w:pPr>
        <w:spacing w:after="103"/>
        <w:ind w:right="3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осуществляющей образовательную деятельность) </w:t>
      </w:r>
    </w:p>
    <w:p w14:paraId="74DBBA79" w14:textId="77777777" w:rsidR="00006A81" w:rsidRDefault="00006A81" w:rsidP="00006A81">
      <w:pPr>
        <w:spacing w:after="14"/>
        <w:ind w:right="1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14:paraId="2BC1B864" w14:textId="722E4A0D" w:rsidR="00006A81" w:rsidRPr="00006A81" w:rsidRDefault="00006A81" w:rsidP="00006A81">
      <w:pPr>
        <w:spacing w:after="14"/>
        <w:ind w:right="1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просит провести профессионально-общественную аккредитацию образовательной программы / программ: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489"/>
        <w:gridCol w:w="1779"/>
        <w:gridCol w:w="1622"/>
        <w:gridCol w:w="1600"/>
        <w:gridCol w:w="2656"/>
      </w:tblGrid>
      <w:tr w:rsidR="00006A81" w:rsidRPr="00006A81" w14:paraId="636A3C67" w14:textId="77777777" w:rsidTr="00006A81">
        <w:trPr>
          <w:trHeight w:val="2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41CB960A" w14:textId="77777777" w:rsidR="00006A81" w:rsidRPr="00006A81" w:rsidRDefault="00006A81" w:rsidP="00006A81">
            <w:pPr>
              <w:spacing w:after="13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14:paraId="3A47E2F0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72D9DAD7" w14:textId="77777777" w:rsidR="00006A81" w:rsidRPr="00006A81" w:rsidRDefault="00006A81" w:rsidP="00006A81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направления подготовки/ специальности / профессии 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2AAD5927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профессиональной образовательной программы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5741E823" w14:textId="77777777" w:rsidR="00006A81" w:rsidRPr="00006A81" w:rsidRDefault="00006A81" w:rsidP="00006A81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Квалификация, присваиваемая выпускнику образовательной программы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vAlign w:val="center"/>
            <w:hideMark/>
          </w:tcPr>
          <w:p w14:paraId="16735EAF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начала реализации образовательной программы/ актуализации образовательной программы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63041C7D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стандарт (профессиональные стандарты),</w:t>
            </w:r>
          </w:p>
          <w:p w14:paraId="2FC5DB1A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(при наличии), требования к профессиям в области искусственного интеллекта с учетом положений </w:t>
            </w:r>
          </w:p>
          <w:p w14:paraId="5473394E" w14:textId="77777777" w:rsidR="00006A81" w:rsidRPr="00006A81" w:rsidRDefault="00006A81" w:rsidP="00006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разработана образовательная программа</w:t>
            </w:r>
          </w:p>
        </w:tc>
      </w:tr>
      <w:tr w:rsidR="00006A81" w:rsidRPr="00006A81" w14:paraId="19EF14BA" w14:textId="77777777" w:rsidTr="00006A81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D9C17CD" w14:textId="77777777" w:rsidR="00006A81" w:rsidRPr="00006A81" w:rsidRDefault="00006A81" w:rsidP="00006A81">
            <w:pPr>
              <w:ind w:righ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684A1240" w14:textId="77777777" w:rsidR="00006A81" w:rsidRPr="00006A81" w:rsidRDefault="00006A81" w:rsidP="00006A81">
            <w:pPr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CAB07F9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485DDCC8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53EBD247" w14:textId="77777777" w:rsidR="00006A81" w:rsidRPr="00006A81" w:rsidRDefault="00006A81" w:rsidP="00006A81">
            <w:pPr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18EEBDAB" w14:textId="77777777" w:rsidR="00006A81" w:rsidRPr="00006A81" w:rsidRDefault="00006A81" w:rsidP="00006A81">
            <w:pPr>
              <w:ind w:lef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6A81" w:rsidRPr="00006A81" w14:paraId="71B5B532" w14:textId="77777777" w:rsidTr="00006A81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03FAE19D" w14:textId="77777777" w:rsidR="00006A81" w:rsidRPr="00006A81" w:rsidRDefault="00006A81" w:rsidP="00006A81">
            <w:pPr>
              <w:ind w:lef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4AAE06CC" w14:textId="77777777" w:rsidR="00006A81" w:rsidRPr="00006A81" w:rsidRDefault="00006A81" w:rsidP="00006A81">
            <w:pPr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114793E2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0200FB6E" w14:textId="77777777" w:rsidR="00006A81" w:rsidRPr="00006A81" w:rsidRDefault="00006A81" w:rsidP="00006A81">
            <w:pPr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7ABA5285" w14:textId="77777777" w:rsidR="00006A81" w:rsidRPr="00006A81" w:rsidRDefault="00006A81" w:rsidP="00006A81">
            <w:pPr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60" w:type="dxa"/>
            </w:tcMar>
            <w:hideMark/>
          </w:tcPr>
          <w:p w14:paraId="58FCB4EC" w14:textId="77777777" w:rsidR="00006A81" w:rsidRPr="00006A81" w:rsidRDefault="00006A81" w:rsidP="00006A81">
            <w:pPr>
              <w:ind w:lef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62F53BD8" w14:textId="77777777" w:rsidR="00006A81" w:rsidRPr="00006A81" w:rsidRDefault="00006A81" w:rsidP="00006A81">
      <w:pPr>
        <w:spacing w:after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4723E34" w14:textId="77777777" w:rsidR="00006A81" w:rsidRPr="00006A81" w:rsidRDefault="00006A81" w:rsidP="00006A81">
      <w:pPr>
        <w:spacing w:after="14"/>
        <w:ind w:left="-15" w:right="13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Образовательная деятельность осуществляется на основании лицензии на право осуществления образовательной деятельности: 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</w:t>
      </w:r>
    </w:p>
    <w:p w14:paraId="7505B0E5" w14:textId="0DC931C7" w:rsidR="00006A81" w:rsidRPr="00006A81" w:rsidRDefault="00006A81" w:rsidP="00006A81">
      <w:pPr>
        <w:spacing w:after="14"/>
        <w:ind w:left="-15" w:right="13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</w:t>
      </w:r>
    </w:p>
    <w:p w14:paraId="766042D0" w14:textId="7A874D72" w:rsidR="00006A81" w:rsidRDefault="00006A81" w:rsidP="00006A81">
      <w:pPr>
        <w:spacing w:after="130"/>
        <w:ind w:right="144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(регистрационный номер, дата выдачи и срок действия лицензии)  </w:t>
      </w:r>
    </w:p>
    <w:p w14:paraId="33B30A6C" w14:textId="77777777" w:rsidR="00006A81" w:rsidRPr="00006A81" w:rsidRDefault="00006A81" w:rsidP="00006A81">
      <w:pPr>
        <w:spacing w:after="130"/>
        <w:ind w:right="14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F02F0E" w14:textId="11B82036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 </w:t>
      </w:r>
    </w:p>
    <w:p w14:paraId="4A4A11EA" w14:textId="76A39C62" w:rsid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подразделения, реализующего образовательную программу) </w:t>
      </w:r>
    </w:p>
    <w:p w14:paraId="7DB362EB" w14:textId="77777777" w:rsidR="00006A81" w:rsidRP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9E1215" w14:textId="18CFF9F2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14:paraId="49285B76" w14:textId="65E6D35F" w:rsidR="00006A81" w:rsidRDefault="00006A81" w:rsidP="00006A81">
      <w:pPr>
        <w:spacing w:after="9"/>
        <w:ind w:right="152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(должность и ФИО лица, ответственного за организацию работы по аккредитации) </w:t>
      </w:r>
    </w:p>
    <w:p w14:paraId="6347C30B" w14:textId="77777777" w:rsidR="00006A81" w:rsidRPr="00006A81" w:rsidRDefault="00006A81" w:rsidP="00006A81">
      <w:pPr>
        <w:spacing w:after="9"/>
        <w:ind w:right="152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49A1AC" w14:textId="7CAB36B6" w:rsidR="00006A81" w:rsidRPr="00006A81" w:rsidRDefault="00006A81" w:rsidP="00006A81">
      <w:pPr>
        <w:spacing w:after="2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 </w:t>
      </w:r>
    </w:p>
    <w:p w14:paraId="1FCC1B3A" w14:textId="77777777" w:rsidR="00006A81" w:rsidRPr="00006A81" w:rsidRDefault="00006A81" w:rsidP="00006A81">
      <w:pPr>
        <w:spacing w:after="9"/>
        <w:ind w:right="15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(телефон, адрес электронной почты, адрес официального сайта в сети Интернет (при наличии) </w:t>
      </w:r>
    </w:p>
    <w:p w14:paraId="743D4E71" w14:textId="77777777" w:rsidR="00006A81" w:rsidRPr="00006A81" w:rsidRDefault="00006A81" w:rsidP="00006A81">
      <w:pPr>
        <w:spacing w:after="22"/>
        <w:ind w:left="27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011A3B" w14:textId="77777777" w:rsidR="00006A81" w:rsidRDefault="00006A81" w:rsidP="00006A81">
      <w:pPr>
        <w:spacing w:after="130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F7451A" w14:textId="53126D8A" w:rsidR="00006A81" w:rsidRPr="00006A81" w:rsidRDefault="00006A81" w:rsidP="00006A81">
      <w:pPr>
        <w:spacing w:after="130"/>
        <w:ind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6A81">
        <w:rPr>
          <w:rFonts w:ascii="Times New Roman" w:eastAsia="Times New Roman" w:hAnsi="Times New Roman" w:cs="Times New Roman"/>
          <w:color w:val="000000"/>
          <w:lang w:eastAsia="ru-RU"/>
        </w:rPr>
        <w:t>Подпись / ФИО руководителя организации </w:t>
      </w:r>
    </w:p>
    <w:p w14:paraId="2D6C6A1A" w14:textId="0C195A27" w:rsidR="00CF65C1" w:rsidRDefault="00006A81">
      <w:r w:rsidRPr="0000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 г.</w:t>
      </w:r>
      <w:r w:rsidRPr="00006A81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  <w:r w:rsidRPr="00006A81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ab/>
      </w:r>
    </w:p>
    <w:sectPr w:rsidR="00CF65C1" w:rsidSect="00006A81">
      <w:pgSz w:w="11900" w:h="16840"/>
      <w:pgMar w:top="854" w:right="850" w:bottom="7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1"/>
    <w:rsid w:val="00006A81"/>
    <w:rsid w:val="00506F77"/>
    <w:rsid w:val="00C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DB31C"/>
  <w15:chartTrackingRefBased/>
  <w15:docId w15:val="{035B1E66-0022-6446-AEEC-F70746C4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00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27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Маркелова</dc:creator>
  <cp:keywords/>
  <dc:description/>
  <cp:lastModifiedBy>Инна Маркелова</cp:lastModifiedBy>
  <cp:revision>1</cp:revision>
  <dcterms:created xsi:type="dcterms:W3CDTF">2021-05-26T08:23:00Z</dcterms:created>
  <dcterms:modified xsi:type="dcterms:W3CDTF">2021-05-26T08:26:00Z</dcterms:modified>
</cp:coreProperties>
</file>