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C9430" w14:textId="77777777" w:rsidR="00006A81" w:rsidRPr="00006A81" w:rsidRDefault="00006A81" w:rsidP="00006A81">
      <w:pPr>
        <w:ind w:left="171" w:right="67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006A8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Приложение 2. Форма заявки образовательной организации на прохождение профессионально-общественной аккредитации образовательных программ</w:t>
      </w:r>
      <w:r w:rsidRPr="00006A81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 </w:t>
      </w:r>
    </w:p>
    <w:p w14:paraId="2C8DA624" w14:textId="456DF164" w:rsidR="00006A81" w:rsidRPr="00006A81" w:rsidRDefault="00006A81" w:rsidP="00006A81">
      <w:pPr>
        <w:spacing w:after="23"/>
        <w:ind w:left="5660" w:right="445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  <w:r w:rsidR="005E3A7F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Генеральному д</w:t>
      </w:r>
      <w:r w:rsidRPr="00006A81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иректору </w:t>
      </w:r>
    </w:p>
    <w:p w14:paraId="512B8F77" w14:textId="77777777" w:rsidR="00006A81" w:rsidRPr="00006A81" w:rsidRDefault="00006A81" w:rsidP="00006A81">
      <w:pPr>
        <w:spacing w:after="23"/>
        <w:ind w:left="5660" w:right="445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Ассоциации «Альянс в сфере ИИ»</w:t>
      </w:r>
    </w:p>
    <w:p w14:paraId="0F2BA0A6" w14:textId="74711B9A" w:rsidR="00006A81" w:rsidRPr="00006A81" w:rsidRDefault="00DC0F24" w:rsidP="00006A81">
      <w:pPr>
        <w:spacing w:after="23"/>
        <w:ind w:left="5660" w:right="445" w:hanging="1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Н. В. Мальцев</w:t>
      </w:r>
      <w:r w:rsidR="00740627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ой</w:t>
      </w:r>
    </w:p>
    <w:p w14:paraId="17BEC0AC" w14:textId="77777777" w:rsidR="00006A81" w:rsidRPr="00006A81" w:rsidRDefault="00006A81" w:rsidP="00006A81">
      <w:pPr>
        <w:spacing w:after="25"/>
        <w:ind w:right="74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14:paraId="0BF23B16" w14:textId="77777777" w:rsidR="00006A81" w:rsidRPr="00006A81" w:rsidRDefault="00006A81" w:rsidP="00006A81">
      <w:pPr>
        <w:spacing w:after="25"/>
        <w:ind w:right="141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ЗАЯВКА </w:t>
      </w:r>
    </w:p>
    <w:p w14:paraId="66D18219" w14:textId="77777777" w:rsidR="00006A81" w:rsidRPr="00006A81" w:rsidRDefault="00006A81" w:rsidP="00006A81">
      <w:pPr>
        <w:spacing w:after="26"/>
        <w:ind w:right="151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на проведение профессионально-общественной аккредитации </w:t>
      </w:r>
    </w:p>
    <w:p w14:paraId="0E78E163" w14:textId="3F5807F3" w:rsidR="00006A81" w:rsidRDefault="00006A81" w:rsidP="00006A81">
      <w:pPr>
        <w:ind w:right="151" w:hanging="1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профессиональной образовательной программы (программ) </w:t>
      </w:r>
    </w:p>
    <w:p w14:paraId="2F35DB08" w14:textId="77777777" w:rsidR="00006A81" w:rsidRPr="00006A81" w:rsidRDefault="00006A81" w:rsidP="00006A81">
      <w:pPr>
        <w:ind w:right="151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E6B4072" w14:textId="0D4586FB" w:rsidR="00006A81" w:rsidRPr="00006A81" w:rsidRDefault="00006A81" w:rsidP="00006A81">
      <w:pPr>
        <w:spacing w:after="2"/>
        <w:ind w:hanging="11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 </w:t>
      </w:r>
    </w:p>
    <w:p w14:paraId="03943913" w14:textId="77777777" w:rsidR="00006A81" w:rsidRPr="00006A81" w:rsidRDefault="00006A81" w:rsidP="00006A81">
      <w:pPr>
        <w:spacing w:after="9"/>
        <w:ind w:hanging="1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006A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полное и сокращенное (при наличии) наименование организации, осуществляющей образовательную деятельность)</w:t>
      </w:r>
      <w:r w:rsidRPr="00006A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685E3157" w14:textId="3C1B160B" w:rsidR="00006A81" w:rsidRPr="00006A81" w:rsidRDefault="00006A81" w:rsidP="00006A81">
      <w:pPr>
        <w:spacing w:after="2"/>
        <w:ind w:hanging="11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 </w:t>
      </w:r>
    </w:p>
    <w:p w14:paraId="0097D397" w14:textId="77777777" w:rsidR="00006A81" w:rsidRPr="00006A81" w:rsidRDefault="00006A81" w:rsidP="00006A81">
      <w:pPr>
        <w:spacing w:after="9"/>
        <w:ind w:right="153" w:hanging="1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(адрес организации, осуществляющей образовательную деятельность) </w:t>
      </w:r>
    </w:p>
    <w:p w14:paraId="5B9CFA6E" w14:textId="323D3BDD" w:rsidR="00006A81" w:rsidRPr="00006A81" w:rsidRDefault="00006A81" w:rsidP="00006A81">
      <w:pPr>
        <w:spacing w:after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 </w:t>
      </w:r>
    </w:p>
    <w:p w14:paraId="30403F1B" w14:textId="77777777" w:rsidR="00006A81" w:rsidRPr="00006A81" w:rsidRDefault="00006A81" w:rsidP="00006A81">
      <w:pPr>
        <w:spacing w:after="103"/>
        <w:ind w:right="34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(основной государственный регистрационный номер записи в Едином государственном реестре юридических лиц, идентификационный номер налогоплательщика организации, осуществляющей образовательную деятельность) </w:t>
      </w:r>
    </w:p>
    <w:p w14:paraId="74DBBA79" w14:textId="77777777" w:rsidR="00006A81" w:rsidRDefault="00006A81" w:rsidP="00006A81">
      <w:pPr>
        <w:spacing w:after="14"/>
        <w:ind w:right="13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14:paraId="2BC1B864" w14:textId="722E4A0D" w:rsidR="00006A81" w:rsidRPr="00006A81" w:rsidRDefault="00006A81" w:rsidP="00006A81">
      <w:pPr>
        <w:spacing w:after="14"/>
        <w:ind w:right="1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просит провести профессионально-общественную аккредитацию образовательной программы / программ: 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1489"/>
        <w:gridCol w:w="1779"/>
        <w:gridCol w:w="1622"/>
        <w:gridCol w:w="1600"/>
        <w:gridCol w:w="2656"/>
      </w:tblGrid>
      <w:tr w:rsidR="00006A81" w:rsidRPr="00006A81" w14:paraId="636A3C67" w14:textId="77777777" w:rsidTr="00006A81">
        <w:trPr>
          <w:trHeight w:val="21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vAlign w:val="center"/>
            <w:hideMark/>
          </w:tcPr>
          <w:p w14:paraId="41CB960A" w14:textId="77777777" w:rsidR="00006A81" w:rsidRPr="00006A81" w:rsidRDefault="00006A81" w:rsidP="00006A81">
            <w:pPr>
              <w:spacing w:after="13"/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</w:p>
          <w:p w14:paraId="3A47E2F0" w14:textId="77777777" w:rsidR="00006A81" w:rsidRPr="00006A81" w:rsidRDefault="00006A81" w:rsidP="00006A8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 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vAlign w:val="center"/>
            <w:hideMark/>
          </w:tcPr>
          <w:p w14:paraId="72D9DAD7" w14:textId="77777777" w:rsidR="00006A81" w:rsidRPr="00006A81" w:rsidRDefault="00006A81" w:rsidP="00006A81">
            <w:pPr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 наименование направления подготовки/ специальности / профессии 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vAlign w:val="center"/>
            <w:hideMark/>
          </w:tcPr>
          <w:p w14:paraId="2AAD5927" w14:textId="77777777" w:rsidR="00006A81" w:rsidRPr="00006A81" w:rsidRDefault="00006A81" w:rsidP="00006A8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профессиональной образовательной программы 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vAlign w:val="center"/>
            <w:hideMark/>
          </w:tcPr>
          <w:p w14:paraId="5741E823" w14:textId="77777777" w:rsidR="00006A81" w:rsidRPr="00006A81" w:rsidRDefault="00006A81" w:rsidP="00006A8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Квалификация, присваиваемая выпускнику образовательной программы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vAlign w:val="center"/>
            <w:hideMark/>
          </w:tcPr>
          <w:p w14:paraId="16735EAF" w14:textId="77777777" w:rsidR="00006A81" w:rsidRPr="00006A81" w:rsidRDefault="00006A81" w:rsidP="00006A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начала реализации образовательной программы/ актуализации образовательной программы 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hideMark/>
          </w:tcPr>
          <w:p w14:paraId="63041C7D" w14:textId="77777777" w:rsidR="00006A81" w:rsidRPr="00006A81" w:rsidRDefault="00006A81" w:rsidP="00006A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Профессиональный стандарт (профессиональные стандарты),</w:t>
            </w:r>
          </w:p>
          <w:p w14:paraId="2FC5DB1A" w14:textId="77777777" w:rsidR="00006A81" w:rsidRPr="00006A81" w:rsidRDefault="00006A81" w:rsidP="00006A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(при наличии), требования к профессиям в области искусственного интеллекта с учетом положений </w:t>
            </w:r>
          </w:p>
          <w:p w14:paraId="5473394E" w14:textId="77777777" w:rsidR="00006A81" w:rsidRPr="00006A81" w:rsidRDefault="00006A81" w:rsidP="00006A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которых разработана образовательная программа</w:t>
            </w:r>
          </w:p>
        </w:tc>
      </w:tr>
      <w:tr w:rsidR="00006A81" w:rsidRPr="00006A81" w14:paraId="19EF14BA" w14:textId="77777777" w:rsidTr="00006A81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hideMark/>
          </w:tcPr>
          <w:p w14:paraId="7D9C17CD" w14:textId="77777777" w:rsidR="00006A81" w:rsidRPr="00006A81" w:rsidRDefault="00006A81" w:rsidP="00006A81">
            <w:pPr>
              <w:ind w:right="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1. 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hideMark/>
          </w:tcPr>
          <w:p w14:paraId="684A1240" w14:textId="77777777" w:rsidR="00006A81" w:rsidRPr="00006A81" w:rsidRDefault="00006A81" w:rsidP="00006A81">
            <w:pPr>
              <w:ind w:lef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hideMark/>
          </w:tcPr>
          <w:p w14:paraId="7CAB07F9" w14:textId="77777777" w:rsidR="00006A81" w:rsidRPr="00006A81" w:rsidRDefault="00006A81" w:rsidP="00006A81">
            <w:pPr>
              <w:ind w:lef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hideMark/>
          </w:tcPr>
          <w:p w14:paraId="485DDCC8" w14:textId="77777777" w:rsidR="00006A81" w:rsidRPr="00006A81" w:rsidRDefault="00006A81" w:rsidP="00006A81">
            <w:pPr>
              <w:ind w:lef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hideMark/>
          </w:tcPr>
          <w:p w14:paraId="53EBD247" w14:textId="77777777" w:rsidR="00006A81" w:rsidRPr="00006A81" w:rsidRDefault="00006A81" w:rsidP="00006A81">
            <w:pPr>
              <w:ind w:left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hideMark/>
          </w:tcPr>
          <w:p w14:paraId="18EEBDAB" w14:textId="77777777" w:rsidR="00006A81" w:rsidRPr="00006A81" w:rsidRDefault="00006A81" w:rsidP="00006A81">
            <w:pPr>
              <w:ind w:left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06A81" w:rsidRPr="00006A81" w14:paraId="71B5B532" w14:textId="77777777" w:rsidTr="00006A81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hideMark/>
          </w:tcPr>
          <w:p w14:paraId="03FAE19D" w14:textId="77777777" w:rsidR="00006A81" w:rsidRPr="00006A81" w:rsidRDefault="00006A81" w:rsidP="00006A81">
            <w:pPr>
              <w:ind w:left="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hideMark/>
          </w:tcPr>
          <w:p w14:paraId="4AAE06CC" w14:textId="77777777" w:rsidR="00006A81" w:rsidRPr="00006A81" w:rsidRDefault="00006A81" w:rsidP="00006A81">
            <w:pPr>
              <w:ind w:lef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hideMark/>
          </w:tcPr>
          <w:p w14:paraId="114793E2" w14:textId="77777777" w:rsidR="00006A81" w:rsidRPr="00006A81" w:rsidRDefault="00006A81" w:rsidP="00006A81">
            <w:pPr>
              <w:ind w:lef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hideMark/>
          </w:tcPr>
          <w:p w14:paraId="0200FB6E" w14:textId="77777777" w:rsidR="00006A81" w:rsidRPr="00006A81" w:rsidRDefault="00006A81" w:rsidP="00006A81">
            <w:pPr>
              <w:ind w:lef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hideMark/>
          </w:tcPr>
          <w:p w14:paraId="7ABA5285" w14:textId="77777777" w:rsidR="00006A81" w:rsidRPr="00006A81" w:rsidRDefault="00006A81" w:rsidP="00006A81">
            <w:pPr>
              <w:ind w:left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06" w:type="dxa"/>
              <w:bottom w:w="0" w:type="dxa"/>
              <w:right w:w="60" w:type="dxa"/>
            </w:tcMar>
            <w:hideMark/>
          </w:tcPr>
          <w:p w14:paraId="58FCB4EC" w14:textId="77777777" w:rsidR="00006A81" w:rsidRPr="00006A81" w:rsidRDefault="00006A81" w:rsidP="00006A81">
            <w:pPr>
              <w:ind w:left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14:paraId="62F53BD8" w14:textId="77777777" w:rsidR="00006A81" w:rsidRPr="00006A81" w:rsidRDefault="00006A81" w:rsidP="00006A81">
      <w:pPr>
        <w:spacing w:after="14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64723E34" w14:textId="77777777" w:rsidR="00006A81" w:rsidRPr="00006A81" w:rsidRDefault="00006A81" w:rsidP="00006A81">
      <w:pPr>
        <w:spacing w:after="14"/>
        <w:ind w:left="-15" w:right="139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Образовательная деятельность осуществляется на основании лицензии на право осуществления образовательной деятельности: </w:t>
      </w:r>
      <w:r w:rsidRPr="00006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Pr="00006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 </w:t>
      </w:r>
    </w:p>
    <w:p w14:paraId="7505B0E5" w14:textId="0DC931C7" w:rsidR="00006A81" w:rsidRPr="00006A81" w:rsidRDefault="00006A81" w:rsidP="00006A81">
      <w:pPr>
        <w:spacing w:after="14"/>
        <w:ind w:left="-15" w:right="139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Pr="00006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 </w:t>
      </w:r>
    </w:p>
    <w:p w14:paraId="766042D0" w14:textId="7A874D72" w:rsidR="00006A81" w:rsidRDefault="00006A81" w:rsidP="00006A81">
      <w:pPr>
        <w:spacing w:after="130"/>
        <w:ind w:right="144" w:hanging="1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006A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(регистрационный номер, дата выдачи и срок действия лицензии)  </w:t>
      </w:r>
    </w:p>
    <w:p w14:paraId="33B30A6C" w14:textId="77777777" w:rsidR="00006A81" w:rsidRPr="00006A81" w:rsidRDefault="00006A81" w:rsidP="00006A81">
      <w:pPr>
        <w:spacing w:after="130"/>
        <w:ind w:right="144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F02F0E" w14:textId="11B82036" w:rsidR="00006A81" w:rsidRPr="00006A81" w:rsidRDefault="00006A81" w:rsidP="00006A81">
      <w:pPr>
        <w:spacing w:after="2"/>
        <w:ind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 </w:t>
      </w:r>
    </w:p>
    <w:p w14:paraId="4A4A11EA" w14:textId="76A39C62" w:rsidR="00006A81" w:rsidRDefault="00006A81" w:rsidP="00006A81">
      <w:pPr>
        <w:spacing w:after="9"/>
        <w:ind w:right="153" w:hanging="1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006A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(наименование подразделения, реализующего образовательную программу) </w:t>
      </w:r>
    </w:p>
    <w:p w14:paraId="7DB362EB" w14:textId="77777777" w:rsidR="00006A81" w:rsidRPr="00006A81" w:rsidRDefault="00006A81" w:rsidP="00006A81">
      <w:pPr>
        <w:spacing w:after="9"/>
        <w:ind w:right="153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69E1215" w14:textId="18CFF9F2" w:rsidR="00006A81" w:rsidRPr="00006A81" w:rsidRDefault="00006A81" w:rsidP="00006A81">
      <w:pPr>
        <w:spacing w:after="2"/>
        <w:ind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</w:t>
      </w:r>
    </w:p>
    <w:p w14:paraId="49285B76" w14:textId="65E6D35F" w:rsidR="00006A81" w:rsidRDefault="00006A81" w:rsidP="00006A81">
      <w:pPr>
        <w:spacing w:after="9"/>
        <w:ind w:right="152" w:hanging="1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006A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(должность и ФИО лица, ответственного за организацию работы по аккредитации) </w:t>
      </w:r>
    </w:p>
    <w:p w14:paraId="6347C30B" w14:textId="77777777" w:rsidR="00006A81" w:rsidRPr="00006A81" w:rsidRDefault="00006A81" w:rsidP="00006A81">
      <w:pPr>
        <w:spacing w:after="9"/>
        <w:ind w:right="152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C49A1AC" w14:textId="7CAB36B6" w:rsidR="00006A81" w:rsidRPr="00006A81" w:rsidRDefault="00006A81" w:rsidP="00006A81">
      <w:pPr>
        <w:spacing w:after="2"/>
        <w:ind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 </w:t>
      </w:r>
    </w:p>
    <w:p w14:paraId="1FCC1B3A" w14:textId="77777777" w:rsidR="00006A81" w:rsidRPr="00006A81" w:rsidRDefault="00006A81" w:rsidP="00006A81">
      <w:pPr>
        <w:spacing w:after="9"/>
        <w:ind w:right="153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(телефон, адрес электронной почты, адрес официального сайта в сети Интернет (при наличии) </w:t>
      </w:r>
    </w:p>
    <w:p w14:paraId="743D4E71" w14:textId="77777777" w:rsidR="00006A81" w:rsidRPr="00006A81" w:rsidRDefault="00006A81" w:rsidP="00006A81">
      <w:pPr>
        <w:spacing w:after="22"/>
        <w:ind w:left="275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05011A3B" w14:textId="77777777" w:rsidR="00006A81" w:rsidRDefault="00006A81" w:rsidP="00006A81">
      <w:pPr>
        <w:spacing w:after="130"/>
        <w:ind w:hanging="1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EF7451A" w14:textId="53126D8A" w:rsidR="00006A81" w:rsidRPr="00006A81" w:rsidRDefault="00006A81" w:rsidP="00006A81">
      <w:pPr>
        <w:spacing w:after="130"/>
        <w:ind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06A81">
        <w:rPr>
          <w:rFonts w:ascii="Times New Roman" w:eastAsia="Times New Roman" w:hAnsi="Times New Roman" w:cs="Times New Roman"/>
          <w:color w:val="000000"/>
          <w:lang w:eastAsia="ru-RU"/>
        </w:rPr>
        <w:t>Подпись / ФИО руководителя организации </w:t>
      </w:r>
    </w:p>
    <w:p w14:paraId="2D6C6A1A" w14:textId="0C195A27" w:rsidR="00CF65C1" w:rsidRDefault="00006A81">
      <w:r w:rsidRPr="00006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____________ 20___ г.</w:t>
      </w:r>
      <w:r w:rsidRPr="00006A81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 </w:t>
      </w:r>
      <w:r w:rsidRPr="00006A81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ab/>
      </w:r>
    </w:p>
    <w:sectPr w:rsidR="00CF65C1" w:rsidSect="00006A81">
      <w:pgSz w:w="11900" w:h="16840"/>
      <w:pgMar w:top="854" w:right="850" w:bottom="7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81"/>
    <w:rsid w:val="00006A81"/>
    <w:rsid w:val="00506F77"/>
    <w:rsid w:val="005E3A7F"/>
    <w:rsid w:val="00740627"/>
    <w:rsid w:val="00A93AED"/>
    <w:rsid w:val="00CF65C1"/>
    <w:rsid w:val="00DC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B31C"/>
  <w15:chartTrackingRefBased/>
  <w15:docId w15:val="{035B1E66-0022-6446-AEEC-F70746C4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6A8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6A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tab-span">
    <w:name w:val="apple-tab-span"/>
    <w:basedOn w:val="a0"/>
    <w:rsid w:val="00006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4270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Маркелова</dc:creator>
  <cp:keywords/>
  <dc:description/>
  <cp:lastModifiedBy>Александра Коробова</cp:lastModifiedBy>
  <cp:revision>4</cp:revision>
  <dcterms:created xsi:type="dcterms:W3CDTF">2021-05-26T08:23:00Z</dcterms:created>
  <dcterms:modified xsi:type="dcterms:W3CDTF">2025-02-18T09:54:00Z</dcterms:modified>
</cp:coreProperties>
</file>